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7482" w14:textId="4D4FE635" w:rsidR="00FF7B96" w:rsidRPr="00FF7B96" w:rsidRDefault="00331FAA" w:rsidP="00FF7B9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2DA49C49" w14:textId="77777777" w:rsidR="00FF7B96" w:rsidRPr="00730E76" w:rsidRDefault="00FF7B96" w:rsidP="00FF7B9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0E76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14:paraId="1F0C5624" w14:textId="77777777" w:rsidR="00FF7B96" w:rsidRDefault="00FF7B96">
      <w:pPr>
        <w:rPr>
          <w:rFonts w:ascii="Times New Roman" w:hAnsi="Times New Roman" w:cs="Times New Roman"/>
          <w:sz w:val="28"/>
          <w:szCs w:val="28"/>
        </w:rPr>
      </w:pPr>
    </w:p>
    <w:p w14:paraId="375170B4" w14:textId="77777777" w:rsidR="00FF7B96" w:rsidRDefault="00FF7B96">
      <w:pPr>
        <w:rPr>
          <w:rFonts w:ascii="Times New Roman" w:hAnsi="Times New Roman" w:cs="Times New Roman"/>
          <w:sz w:val="28"/>
          <w:szCs w:val="28"/>
        </w:rPr>
      </w:pPr>
    </w:p>
    <w:p w14:paraId="4A5D8A1F" w14:textId="77777777" w:rsidR="008F4F10" w:rsidRPr="007006FA" w:rsidRDefault="00FF7B96" w:rsidP="00FF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F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188B436" w14:textId="49444D99" w:rsidR="00FF7B96" w:rsidRPr="00B8327E" w:rsidRDefault="00FF7B96" w:rsidP="00FF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FA">
        <w:rPr>
          <w:rFonts w:ascii="Times New Roman" w:hAnsi="Times New Roman" w:cs="Times New Roman"/>
          <w:b/>
          <w:sz w:val="28"/>
          <w:szCs w:val="28"/>
        </w:rPr>
        <w:t>на публикацию (размещение) в информационной системе информации</w:t>
      </w:r>
      <w:r w:rsidR="00B8327E" w:rsidRPr="00B8327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C3651B">
        <w:rPr>
          <w:rFonts w:ascii="Times New Roman" w:hAnsi="Times New Roman" w:cs="Times New Roman"/>
          <w:b/>
          <w:sz w:val="28"/>
          <w:szCs w:val="28"/>
        </w:rPr>
        <w:t>б</w:t>
      </w:r>
      <w:r w:rsidR="00B8327E" w:rsidRPr="00B8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51B">
        <w:rPr>
          <w:rFonts w:ascii="Times New Roman" w:hAnsi="Times New Roman" w:cs="Times New Roman"/>
          <w:b/>
          <w:sz w:val="28"/>
          <w:szCs w:val="28"/>
        </w:rPr>
        <w:t>уполномоченном банке</w:t>
      </w:r>
      <w:r w:rsidR="00B8327E" w:rsidRPr="00B8327E">
        <w:rPr>
          <w:rFonts w:ascii="Times New Roman" w:hAnsi="Times New Roman" w:cs="Times New Roman"/>
          <w:b/>
          <w:sz w:val="28"/>
          <w:szCs w:val="28"/>
        </w:rPr>
        <w:t>, подаваемой заявке на участие в отборе и иной информации о</w:t>
      </w:r>
      <w:r w:rsidR="00C3651B">
        <w:rPr>
          <w:rFonts w:ascii="Times New Roman" w:hAnsi="Times New Roman" w:cs="Times New Roman"/>
          <w:b/>
          <w:sz w:val="28"/>
          <w:szCs w:val="28"/>
        </w:rPr>
        <w:t>б</w:t>
      </w:r>
      <w:r w:rsidR="00B8327E" w:rsidRPr="00B8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51B">
        <w:rPr>
          <w:rFonts w:ascii="Times New Roman" w:hAnsi="Times New Roman" w:cs="Times New Roman"/>
          <w:b/>
          <w:sz w:val="28"/>
          <w:szCs w:val="28"/>
        </w:rPr>
        <w:t>уполномоченном банке</w:t>
      </w:r>
      <w:r w:rsidR="00B8327E" w:rsidRPr="00B8327E">
        <w:rPr>
          <w:rFonts w:ascii="Times New Roman" w:hAnsi="Times New Roman" w:cs="Times New Roman"/>
          <w:b/>
          <w:sz w:val="28"/>
          <w:szCs w:val="28"/>
        </w:rPr>
        <w:t>, связанной с отбором</w:t>
      </w:r>
      <w:r w:rsidR="00C3651B" w:rsidRPr="00C3651B">
        <w:t xml:space="preserve"> </w:t>
      </w:r>
      <w:r w:rsidR="00C3651B" w:rsidRPr="00C3651B">
        <w:rPr>
          <w:rFonts w:ascii="Times New Roman" w:hAnsi="Times New Roman" w:cs="Times New Roman"/>
          <w:b/>
          <w:sz w:val="28"/>
          <w:szCs w:val="28"/>
        </w:rPr>
        <w:t>и результатом предоставления субсидии</w:t>
      </w:r>
    </w:p>
    <w:p w14:paraId="74763323" w14:textId="77777777" w:rsidR="00FF7B96" w:rsidRDefault="00FF7B96" w:rsidP="0093319C">
      <w:pPr>
        <w:rPr>
          <w:rFonts w:ascii="Times New Roman" w:hAnsi="Times New Roman" w:cs="Times New Roman"/>
          <w:sz w:val="28"/>
          <w:szCs w:val="28"/>
        </w:rPr>
      </w:pPr>
    </w:p>
    <w:p w14:paraId="7594B668" w14:textId="067F32EC" w:rsidR="00FF7B96" w:rsidRDefault="00FF7B96" w:rsidP="00767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согласие на публикацию (размещение) </w:t>
      </w:r>
      <w:r w:rsidR="00767E8D" w:rsidRPr="00767E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D60E93">
        <w:rPr>
          <w:rFonts w:ascii="Times New Roman" w:hAnsi="Times New Roman" w:cs="Times New Roman"/>
          <w:sz w:val="28"/>
          <w:szCs w:val="28"/>
        </w:rPr>
        <w:t xml:space="preserve"> </w:t>
      </w:r>
      <w:r w:rsidR="00767E8D">
        <w:rPr>
          <w:rFonts w:ascii="Times New Roman" w:hAnsi="Times New Roman" w:cs="Times New Roman"/>
          <w:sz w:val="28"/>
          <w:szCs w:val="28"/>
        </w:rPr>
        <w:t>в</w:t>
      </w:r>
      <w:r w:rsidR="00767E8D" w:rsidRPr="00767E8D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промышленности, созданной в соответствии с постановлением Правите</w:t>
      </w:r>
      <w:r w:rsidR="00767E8D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="00767E8D" w:rsidRPr="00767E8D">
        <w:rPr>
          <w:rFonts w:ascii="Times New Roman" w:hAnsi="Times New Roman" w:cs="Times New Roman"/>
          <w:sz w:val="28"/>
          <w:szCs w:val="28"/>
        </w:rPr>
        <w:t xml:space="preserve">25 июля 2015 г. </w:t>
      </w:r>
      <w:r w:rsidR="00D60E93">
        <w:rPr>
          <w:rFonts w:ascii="Times New Roman" w:hAnsi="Times New Roman" w:cs="Times New Roman"/>
          <w:sz w:val="28"/>
          <w:szCs w:val="28"/>
        </w:rPr>
        <w:br/>
      </w:r>
      <w:r w:rsidR="00767E8D" w:rsidRPr="00767E8D">
        <w:rPr>
          <w:rFonts w:ascii="Times New Roman" w:hAnsi="Times New Roman" w:cs="Times New Roman"/>
          <w:sz w:val="28"/>
          <w:szCs w:val="28"/>
        </w:rPr>
        <w:t xml:space="preserve">№ 757 </w:t>
      </w:r>
      <w:r w:rsidR="00767E8D">
        <w:rPr>
          <w:rFonts w:ascii="Times New Roman" w:hAnsi="Times New Roman" w:cs="Times New Roman"/>
          <w:sz w:val="28"/>
          <w:szCs w:val="28"/>
        </w:rPr>
        <w:t>«</w:t>
      </w:r>
      <w:r w:rsidR="00767E8D" w:rsidRPr="00767E8D">
        <w:rPr>
          <w:rFonts w:ascii="Times New Roman" w:hAnsi="Times New Roman" w:cs="Times New Roman"/>
          <w:sz w:val="28"/>
          <w:szCs w:val="28"/>
        </w:rPr>
        <w:t>О по</w:t>
      </w:r>
      <w:r w:rsidR="00767E8D">
        <w:rPr>
          <w:rFonts w:ascii="Times New Roman" w:hAnsi="Times New Roman" w:cs="Times New Roman"/>
          <w:sz w:val="28"/>
          <w:szCs w:val="28"/>
        </w:rPr>
        <w:t xml:space="preserve">рядке создания, эксплуатации </w:t>
      </w:r>
      <w:bookmarkStart w:id="0" w:name="_GoBack"/>
      <w:bookmarkEnd w:id="0"/>
      <w:r w:rsidR="00767E8D">
        <w:rPr>
          <w:rFonts w:ascii="Times New Roman" w:hAnsi="Times New Roman" w:cs="Times New Roman"/>
          <w:sz w:val="28"/>
          <w:szCs w:val="28"/>
        </w:rPr>
        <w:t xml:space="preserve">и </w:t>
      </w:r>
      <w:r w:rsidR="00767E8D" w:rsidRPr="00767E8D">
        <w:rPr>
          <w:rFonts w:ascii="Times New Roman" w:hAnsi="Times New Roman" w:cs="Times New Roman"/>
          <w:sz w:val="28"/>
          <w:szCs w:val="28"/>
        </w:rPr>
        <w:t>совершенствования государственной информ</w:t>
      </w:r>
      <w:r w:rsidR="00767E8D">
        <w:rPr>
          <w:rFonts w:ascii="Times New Roman" w:hAnsi="Times New Roman" w:cs="Times New Roman"/>
          <w:sz w:val="28"/>
          <w:szCs w:val="28"/>
        </w:rPr>
        <w:t>ационной системы промышленности»</w:t>
      </w:r>
      <w:r w:rsidRPr="00FF7B96">
        <w:rPr>
          <w:rFonts w:ascii="Times New Roman" w:hAnsi="Times New Roman" w:cs="Times New Roman"/>
          <w:sz w:val="28"/>
          <w:szCs w:val="28"/>
        </w:rPr>
        <w:t>,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</w:p>
    <w:p w14:paraId="6526A05A" w14:textId="77777777" w:rsidR="00FF7B96" w:rsidRDefault="00FF7B96" w:rsidP="000A4B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  <w:r w:rsidR="000A4B46">
        <w:rPr>
          <w:rFonts w:ascii="Times New Roman" w:hAnsi="Times New Roman" w:cs="Times New Roman"/>
          <w:sz w:val="28"/>
          <w:szCs w:val="28"/>
        </w:rPr>
        <w:t>__</w:t>
      </w:r>
    </w:p>
    <w:p w14:paraId="15E27E2E" w14:textId="14D1A2AE" w:rsidR="000A4B46" w:rsidRPr="007D3D26" w:rsidRDefault="000A4B46" w:rsidP="000A4B4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3D26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 w:rsidR="00C3651B">
        <w:rPr>
          <w:rFonts w:ascii="Times New Roman" w:hAnsi="Times New Roman" w:cs="Times New Roman"/>
          <w:i/>
          <w:sz w:val="24"/>
          <w:szCs w:val="24"/>
        </w:rPr>
        <w:t>уполномоченного банка</w:t>
      </w:r>
      <w:r w:rsidRPr="007D3D26">
        <w:rPr>
          <w:rFonts w:ascii="Times New Roman" w:hAnsi="Times New Roman" w:cs="Times New Roman"/>
          <w:i/>
          <w:sz w:val="24"/>
          <w:szCs w:val="24"/>
        </w:rPr>
        <w:t>, ИНН)</w:t>
      </w:r>
    </w:p>
    <w:p w14:paraId="2D0F6A40" w14:textId="24D6C1D3" w:rsidR="000A4B46" w:rsidRDefault="00767E8D" w:rsidP="00331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участнике отбора </w:t>
      </w:r>
      <w:r w:rsidRPr="00767E8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86C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субсидии </w:t>
      </w:r>
      <w:r w:rsidR="0027650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3651B">
        <w:rPr>
          <w:rFonts w:ascii="Times New Roman" w:hAnsi="Times New Roman" w:cs="Times New Roman"/>
          <w:sz w:val="28"/>
          <w:szCs w:val="28"/>
        </w:rPr>
        <w:t xml:space="preserve">Решением о порядке </w:t>
      </w:r>
      <w:r w:rsidR="007D49F7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7D49F7" w:rsidRPr="007D49F7">
        <w:t xml:space="preserve"> </w:t>
      </w:r>
      <w:r w:rsidR="007D49F7" w:rsidRPr="007D49F7">
        <w:rPr>
          <w:rFonts w:ascii="Times New Roman" w:hAnsi="Times New Roman" w:cs="Times New Roman"/>
          <w:sz w:val="28"/>
          <w:szCs w:val="28"/>
        </w:rPr>
        <w:t>от 23.03.2026 № 24-64132-01596-Р</w:t>
      </w:r>
      <w:r w:rsidR="007D49F7">
        <w:rPr>
          <w:rFonts w:ascii="Times New Roman" w:hAnsi="Times New Roman" w:cs="Times New Roman"/>
          <w:sz w:val="28"/>
          <w:szCs w:val="28"/>
        </w:rPr>
        <w:t>, о подаваемой заявке на участие в отборе и иной информации</w:t>
      </w:r>
      <w:r w:rsidR="007D49F7" w:rsidRPr="007D49F7">
        <w:t xml:space="preserve"> </w:t>
      </w:r>
      <w:r w:rsidR="007D49F7" w:rsidRPr="007D49F7">
        <w:rPr>
          <w:rFonts w:ascii="Times New Roman" w:hAnsi="Times New Roman" w:cs="Times New Roman"/>
          <w:sz w:val="28"/>
          <w:szCs w:val="28"/>
        </w:rPr>
        <w:t>об уполномоченном банке, связанной с отбором и результатом предоставления субсидии</w:t>
      </w:r>
      <w:r w:rsidR="00331FAA">
        <w:rPr>
          <w:rFonts w:ascii="Times New Roman" w:hAnsi="Times New Roman" w:cs="Times New Roman"/>
          <w:sz w:val="28"/>
          <w:szCs w:val="28"/>
        </w:rPr>
        <w:t>.</w:t>
      </w:r>
    </w:p>
    <w:p w14:paraId="436BF44A" w14:textId="77777777" w:rsidR="00767E8D" w:rsidRDefault="00767E8D" w:rsidP="00767E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подписания.</w:t>
      </w:r>
    </w:p>
    <w:p w14:paraId="710A8866" w14:textId="49F5ADAA" w:rsidR="00331FAA" w:rsidRDefault="00331FAA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142028" w14:textId="77777777" w:rsidR="00331FAA" w:rsidRDefault="00331FAA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ECF64C" w14:textId="4C4AEA47" w:rsidR="00767E8D" w:rsidRDefault="00767E8D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или иное</w:t>
      </w:r>
    </w:p>
    <w:p w14:paraId="1AB17B62" w14:textId="77777777" w:rsidR="00767E8D" w:rsidRDefault="00767E8D" w:rsidP="00565F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       __________________________</w:t>
      </w:r>
    </w:p>
    <w:p w14:paraId="25D713CD" w14:textId="77777777" w:rsidR="00767E8D" w:rsidRPr="007D3D26" w:rsidRDefault="00767E8D" w:rsidP="00565F63">
      <w:pPr>
        <w:spacing w:after="0"/>
        <w:ind w:firstLine="29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D3D2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D3D26">
        <w:rPr>
          <w:rFonts w:ascii="Times New Roman" w:hAnsi="Times New Roman" w:cs="Times New Roman"/>
          <w:i/>
          <w:sz w:val="24"/>
          <w:szCs w:val="24"/>
        </w:rPr>
        <w:t>подпись)</w:t>
      </w:r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7D3D2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65F63" w:rsidRPr="007D3D26">
        <w:rPr>
          <w:rFonts w:ascii="Times New Roman" w:hAnsi="Times New Roman" w:cs="Times New Roman"/>
          <w:i/>
          <w:sz w:val="24"/>
          <w:szCs w:val="24"/>
        </w:rPr>
        <w:t xml:space="preserve">     (расшифровка подписи)</w:t>
      </w:r>
    </w:p>
    <w:p w14:paraId="24CC3ABA" w14:textId="77777777" w:rsidR="00331FAA" w:rsidRDefault="00331FAA" w:rsidP="00565F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D76AA8" w14:textId="3C1FA365" w:rsidR="00565F63" w:rsidRPr="00565F63" w:rsidRDefault="00565F63" w:rsidP="00565F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М.П.                                     </w:t>
      </w:r>
      <w:r w:rsidRPr="00565F63">
        <w:rPr>
          <w:rFonts w:ascii="Times New Roman" w:hAnsi="Times New Roman" w:cs="Times New Roman"/>
          <w:sz w:val="28"/>
          <w:szCs w:val="28"/>
        </w:rPr>
        <w:t xml:space="preserve">«____» __________________ 202__ г. </w:t>
      </w:r>
    </w:p>
    <w:sectPr w:rsidR="00565F63" w:rsidRPr="0056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2"/>
    <w:rsid w:val="0007186C"/>
    <w:rsid w:val="000A4B46"/>
    <w:rsid w:val="00180E12"/>
    <w:rsid w:val="0024156B"/>
    <w:rsid w:val="00276505"/>
    <w:rsid w:val="00331FAA"/>
    <w:rsid w:val="00473813"/>
    <w:rsid w:val="00565F63"/>
    <w:rsid w:val="0066235F"/>
    <w:rsid w:val="007006FA"/>
    <w:rsid w:val="00767E8D"/>
    <w:rsid w:val="007D3D26"/>
    <w:rsid w:val="007D49F7"/>
    <w:rsid w:val="0093319C"/>
    <w:rsid w:val="00AF2313"/>
    <w:rsid w:val="00B8327E"/>
    <w:rsid w:val="00C3651B"/>
    <w:rsid w:val="00C6594B"/>
    <w:rsid w:val="00D60E93"/>
    <w:rsid w:val="00FD623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A86E"/>
  <w15:chartTrackingRefBased/>
  <w15:docId w15:val="{2AC8EAE5-EE59-4AEE-BFCC-4306973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650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650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650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650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6505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7650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Губерман Михаил Александрович</dc:creator>
  <cp:keywords/>
  <dc:description/>
  <cp:lastModifiedBy>Хлопотов Александр Сергеевич</cp:lastModifiedBy>
  <cp:revision>3</cp:revision>
  <dcterms:created xsi:type="dcterms:W3CDTF">2026-04-20T15:05:00Z</dcterms:created>
  <dcterms:modified xsi:type="dcterms:W3CDTF">2026-04-20T15:05:00Z</dcterms:modified>
</cp:coreProperties>
</file>