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BFE" w:rsidRPr="00F2473B" w:rsidRDefault="00613BFE" w:rsidP="00613BFE">
      <w:pPr>
        <w:keepNext/>
        <w:keepLines/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F2473B">
        <w:rPr>
          <w:rFonts w:ascii="Arial" w:hAnsi="Arial" w:cs="Arial"/>
          <w:noProof/>
          <w:sz w:val="28"/>
          <w:szCs w:val="28"/>
        </w:rPr>
        <w:t>Сведения о</w:t>
      </w:r>
      <w:r w:rsidRPr="00F2473B">
        <w:rPr>
          <w:rFonts w:ascii="Arial" w:hAnsi="Arial" w:cs="Arial"/>
          <w:sz w:val="28"/>
          <w:szCs w:val="28"/>
        </w:rPr>
        <w:t xml:space="preserve"> доходах, расходах, об имуществе и обязательствах имущественного характера </w:t>
      </w:r>
      <w:r w:rsidRPr="00F2473B">
        <w:rPr>
          <w:rFonts w:ascii="Arial" w:hAnsi="Arial" w:cs="Arial"/>
          <w:sz w:val="28"/>
          <w:szCs w:val="28"/>
        </w:rPr>
        <w:br/>
        <w:t>сотрудников Фонда развития промышленности</w:t>
      </w:r>
      <w:r w:rsidRPr="00F2473B">
        <w:rPr>
          <w:rFonts w:ascii="Arial" w:hAnsi="Arial" w:cs="Arial"/>
          <w:sz w:val="28"/>
          <w:szCs w:val="28"/>
        </w:rPr>
        <w:br/>
        <w:t>за период с 1 января 20</w:t>
      </w:r>
      <w:r w:rsidR="001A41AF">
        <w:rPr>
          <w:rFonts w:ascii="Arial" w:hAnsi="Arial" w:cs="Arial"/>
          <w:sz w:val="28"/>
          <w:szCs w:val="28"/>
        </w:rPr>
        <w:t>20</w:t>
      </w:r>
      <w:r w:rsidRPr="00F2473B">
        <w:rPr>
          <w:rFonts w:ascii="Arial" w:hAnsi="Arial" w:cs="Arial"/>
          <w:sz w:val="28"/>
          <w:szCs w:val="28"/>
        </w:rPr>
        <w:t xml:space="preserve"> г. по 31 декабря 20</w:t>
      </w:r>
      <w:r w:rsidR="001A41AF">
        <w:rPr>
          <w:rFonts w:ascii="Arial" w:hAnsi="Arial" w:cs="Arial"/>
          <w:sz w:val="28"/>
          <w:szCs w:val="28"/>
        </w:rPr>
        <w:t>20</w:t>
      </w:r>
      <w:r w:rsidRPr="00F2473B">
        <w:rPr>
          <w:rFonts w:ascii="Arial" w:hAnsi="Arial" w:cs="Arial"/>
          <w:sz w:val="28"/>
          <w:szCs w:val="28"/>
        </w:rPr>
        <w:t xml:space="preserve"> г.</w:t>
      </w:r>
    </w:p>
    <w:p w:rsidR="00F2473B" w:rsidRPr="00F2473B" w:rsidRDefault="00F2473B" w:rsidP="00613BFE">
      <w:pPr>
        <w:keepNext/>
        <w:keepLines/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"/>
        <w:tblW w:w="500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684"/>
        <w:gridCol w:w="1404"/>
        <w:gridCol w:w="1266"/>
        <w:gridCol w:w="1687"/>
        <w:gridCol w:w="843"/>
        <w:gridCol w:w="1125"/>
        <w:gridCol w:w="844"/>
        <w:gridCol w:w="1125"/>
        <w:gridCol w:w="1125"/>
        <w:gridCol w:w="1405"/>
        <w:gridCol w:w="1592"/>
        <w:gridCol w:w="1741"/>
      </w:tblGrid>
      <w:tr w:rsidR="00613BFE" w:rsidRPr="00613BFE" w:rsidTr="00586A17">
        <w:trPr>
          <w:trHeight w:val="612"/>
        </w:trPr>
        <w:tc>
          <w:tcPr>
            <w:tcW w:w="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№ п/п</w:t>
            </w: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Должность</w:t>
            </w:r>
          </w:p>
        </w:tc>
        <w:tc>
          <w:tcPr>
            <w:tcW w:w="4921" w:type="dxa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BF5A52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3094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Объекты недвижимости, находящиеся в пользовании</w:t>
            </w: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Транспортные средства (вид, наименование, марка)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174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tabs>
                <w:tab w:val="left" w:pos="2074"/>
                <w:tab w:val="left" w:pos="2163"/>
              </w:tabs>
              <w:spacing w:after="0" w:line="240" w:lineRule="auto"/>
              <w:ind w:left="90" w:right="89" w:hanging="90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3BFE" w:rsidRPr="00613BFE" w:rsidTr="00586A17">
        <w:trPr>
          <w:trHeight w:val="591"/>
        </w:trPr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6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40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вид объекта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вид собственности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площадь (</w:t>
            </w:r>
            <w:proofErr w:type="spellStart"/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кв</w:t>
            </w:r>
            <w:proofErr w:type="spellEnd"/>
            <w:r w:rsidRPr="00613BFE">
              <w:rPr>
                <w:rFonts w:ascii="Arial" w:eastAsia="Times New Roman" w:hAnsi="Arial" w:cs="Arial"/>
                <w:b/>
                <w:sz w:val="15"/>
                <w:szCs w:val="15"/>
                <w:lang w:val="en-US"/>
              </w:rPr>
              <w:t xml:space="preserve">. </w:t>
            </w: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м)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вид объекта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 площадь </w:t>
            </w: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br/>
              <w:t>(кв. м)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140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74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tabs>
                <w:tab w:val="left" w:pos="2074"/>
              </w:tabs>
              <w:spacing w:after="0" w:line="240" w:lineRule="auto"/>
              <w:ind w:right="1217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801A95" w:rsidRPr="00613BFE" w:rsidTr="00AC0046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A95" w:rsidRDefault="00801A95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>
              <w:rPr>
                <w:rFonts w:ascii="Arial" w:eastAsia="Courier New" w:hAnsi="Arial" w:cs="Arial"/>
                <w:b/>
                <w:sz w:val="15"/>
                <w:szCs w:val="15"/>
              </w:rPr>
              <w:t>1.</w:t>
            </w: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A95" w:rsidRPr="00920083" w:rsidRDefault="00801A95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Бринева Анна Алексеевна</w:t>
            </w: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A95" w:rsidRDefault="00801A95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Заместитель директора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1A95" w:rsidRPr="00E239E3" w:rsidRDefault="00801A95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1A95" w:rsidRPr="00E239E3" w:rsidRDefault="00801A95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1A95" w:rsidRDefault="00801A95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96,4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1A95" w:rsidRPr="00D23CBB" w:rsidRDefault="00801A95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1A95" w:rsidRPr="00A952D1" w:rsidRDefault="00801A95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1A95" w:rsidRPr="00A952D1" w:rsidRDefault="00801A95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1A95" w:rsidRPr="00A952D1" w:rsidRDefault="00801A95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1A95" w:rsidRPr="00A952D1" w:rsidRDefault="00801A95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1A95" w:rsidRDefault="00801A95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11 318 246,22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1A95" w:rsidRPr="00613BFE" w:rsidRDefault="00801A95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875732" w:rsidRPr="00613BFE" w:rsidTr="00AC0046">
        <w:tc>
          <w:tcPr>
            <w:tcW w:w="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5732" w:rsidRPr="00613BFE" w:rsidRDefault="00B451F0" w:rsidP="00B451F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>
              <w:rPr>
                <w:rFonts w:ascii="Arial" w:eastAsia="Courier New" w:hAnsi="Arial" w:cs="Arial"/>
                <w:b/>
                <w:sz w:val="15"/>
                <w:szCs w:val="15"/>
              </w:rPr>
              <w:t>2</w:t>
            </w:r>
            <w:r w:rsidR="00875732" w:rsidRPr="00613BFE">
              <w:rPr>
                <w:rFonts w:ascii="Arial" w:eastAsia="Courier New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5732" w:rsidRPr="00613BFE" w:rsidRDefault="00875732" w:rsidP="00875732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920083">
              <w:rPr>
                <w:rFonts w:ascii="Arial" w:eastAsia="Times New Roman" w:hAnsi="Arial" w:cs="Arial"/>
                <w:b/>
                <w:sz w:val="15"/>
                <w:szCs w:val="15"/>
              </w:rPr>
              <w:t>Кузнецов Алексей Борисович</w:t>
            </w:r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5732" w:rsidRPr="00613BFE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Первый заместитель директора 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239E3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239E3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A952D1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36,1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A952D1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A952D1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A952D1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875732" w:rsidP="00A952D1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Courier New" w:hAnsi="Arial" w:cs="Arial"/>
                <w:sz w:val="15"/>
                <w:szCs w:val="15"/>
              </w:rPr>
              <w:t xml:space="preserve">Легковой автомобиль: </w:t>
            </w:r>
            <w:proofErr w:type="spellStart"/>
            <w:r w:rsidR="00A952D1" w:rsidRPr="00A952D1">
              <w:rPr>
                <w:rFonts w:ascii="Arial" w:eastAsia="Courier New" w:hAnsi="Arial" w:cs="Arial"/>
                <w:sz w:val="15"/>
                <w:szCs w:val="15"/>
                <w:lang w:val="en-US"/>
              </w:rPr>
              <w:t>Mersedes</w:t>
            </w:r>
            <w:proofErr w:type="spellEnd"/>
            <w:r w:rsidR="00A952D1" w:rsidRPr="00A952D1">
              <w:rPr>
                <w:rFonts w:ascii="Arial" w:eastAsia="Courier New" w:hAnsi="Arial" w:cs="Arial"/>
                <w:sz w:val="15"/>
                <w:szCs w:val="15"/>
              </w:rPr>
              <w:t xml:space="preserve"> </w:t>
            </w:r>
            <w:r w:rsidR="00A952D1" w:rsidRPr="00A952D1">
              <w:rPr>
                <w:rFonts w:ascii="Arial" w:eastAsia="Courier New" w:hAnsi="Arial" w:cs="Arial"/>
                <w:sz w:val="15"/>
                <w:szCs w:val="15"/>
                <w:lang w:val="en-US"/>
              </w:rPr>
              <w:t>Benz</w:t>
            </w:r>
            <w:r w:rsidR="00A952D1" w:rsidRPr="00A952D1">
              <w:rPr>
                <w:rFonts w:ascii="Arial" w:eastAsia="Courier New" w:hAnsi="Arial" w:cs="Arial"/>
                <w:sz w:val="15"/>
                <w:szCs w:val="15"/>
              </w:rPr>
              <w:t xml:space="preserve"> </w:t>
            </w:r>
            <w:r w:rsidR="00A952D1" w:rsidRPr="00A952D1">
              <w:rPr>
                <w:rFonts w:ascii="Arial" w:eastAsia="Courier New" w:hAnsi="Arial" w:cs="Arial"/>
                <w:sz w:val="15"/>
                <w:szCs w:val="15"/>
                <w:lang w:val="en-US"/>
              </w:rPr>
              <w:t>C</w:t>
            </w:r>
            <w:r w:rsidR="00A952D1" w:rsidRPr="00A952D1">
              <w:rPr>
                <w:rFonts w:ascii="Arial" w:eastAsia="Courier New" w:hAnsi="Arial" w:cs="Arial"/>
                <w:sz w:val="15"/>
                <w:szCs w:val="15"/>
              </w:rPr>
              <w:t>180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5732" w:rsidRPr="00E239E3" w:rsidRDefault="001A41AF" w:rsidP="001A41A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13</w:t>
            </w:r>
            <w:r w:rsidR="00A952D1">
              <w:rPr>
                <w:rFonts w:ascii="Arial" w:eastAsia="Courier New" w:hAnsi="Arial" w:cs="Arial"/>
                <w:sz w:val="15"/>
                <w:szCs w:val="15"/>
              </w:rPr>
              <w:t> </w:t>
            </w:r>
            <w:r>
              <w:rPr>
                <w:rFonts w:ascii="Arial" w:eastAsia="Courier New" w:hAnsi="Arial" w:cs="Arial"/>
                <w:sz w:val="15"/>
                <w:szCs w:val="15"/>
              </w:rPr>
              <w:t>835</w:t>
            </w:r>
            <w:r w:rsidR="00A952D1">
              <w:rPr>
                <w:rFonts w:ascii="Arial" w:eastAsia="Courier New" w:hAnsi="Arial" w:cs="Arial"/>
                <w:sz w:val="15"/>
                <w:szCs w:val="15"/>
                <w:lang w:val="en-US"/>
              </w:rPr>
              <w:t> </w:t>
            </w:r>
            <w:r>
              <w:rPr>
                <w:rFonts w:ascii="Arial" w:eastAsia="Courier New" w:hAnsi="Arial" w:cs="Arial"/>
                <w:sz w:val="15"/>
                <w:szCs w:val="15"/>
              </w:rPr>
              <w:t>086</w:t>
            </w:r>
            <w:r w:rsidR="00A952D1">
              <w:rPr>
                <w:rFonts w:ascii="Arial" w:eastAsia="Courier New" w:hAnsi="Arial" w:cs="Arial"/>
                <w:sz w:val="15"/>
                <w:szCs w:val="15"/>
              </w:rPr>
              <w:t>,</w:t>
            </w:r>
            <w:r>
              <w:rPr>
                <w:rFonts w:ascii="Arial" w:eastAsia="Courier New" w:hAnsi="Arial" w:cs="Arial"/>
                <w:sz w:val="15"/>
                <w:szCs w:val="15"/>
              </w:rPr>
              <w:t>05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613BFE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875732" w:rsidRPr="00613BFE" w:rsidTr="00AC0046">
        <w:tc>
          <w:tcPr>
            <w:tcW w:w="419" w:type="dxa"/>
            <w:vMerge/>
          </w:tcPr>
          <w:p w:rsidR="00875732" w:rsidRPr="00613BFE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875732" w:rsidRPr="00613BFE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875732" w:rsidRPr="00613BFE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A952D1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Times New Roman" w:hAnsi="Arial" w:cs="Arial"/>
                <w:sz w:val="15"/>
                <w:szCs w:val="15"/>
              </w:rPr>
              <w:t>Жилой дом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A952D1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Times New Roman" w:hAnsi="Arial" w:cs="Arial"/>
                <w:sz w:val="15"/>
                <w:szCs w:val="15"/>
              </w:rPr>
              <w:t>Общая долевая (18/27)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A952D1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Times New Roman" w:hAnsi="Arial" w:cs="Arial"/>
                <w:sz w:val="15"/>
                <w:szCs w:val="15"/>
              </w:rPr>
              <w:t>60,4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A952D1" w:rsidP="00A952D1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5732" w:rsidRPr="00E239E3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613BFE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875732" w:rsidRPr="00613BFE" w:rsidTr="00AC0046">
        <w:tc>
          <w:tcPr>
            <w:tcW w:w="419" w:type="dxa"/>
            <w:vMerge/>
          </w:tcPr>
          <w:p w:rsidR="00875732" w:rsidRPr="00613BFE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875732" w:rsidRPr="00613BFE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875732" w:rsidRPr="00613BFE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A952D1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952D1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A952D1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952D1">
              <w:rPr>
                <w:rFonts w:ascii="Arial" w:eastAsia="Times New Roman" w:hAnsi="Arial" w:cs="Arial"/>
                <w:sz w:val="15"/>
                <w:szCs w:val="15"/>
              </w:rPr>
              <w:t>Общая долевая (18/27)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A952D1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952D1">
              <w:rPr>
                <w:rFonts w:ascii="Arial" w:eastAsia="Times New Roman" w:hAnsi="Arial" w:cs="Arial"/>
                <w:sz w:val="15"/>
                <w:szCs w:val="15"/>
              </w:rPr>
              <w:t>1353,0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952D1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5732" w:rsidRPr="00E239E3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613BFE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875732" w:rsidRPr="00613BFE" w:rsidTr="00AC0046">
        <w:tc>
          <w:tcPr>
            <w:tcW w:w="419" w:type="dxa"/>
            <w:vMerge/>
          </w:tcPr>
          <w:p w:rsidR="00875732" w:rsidRPr="00613BFE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</w:tcPr>
          <w:p w:rsidR="00875732" w:rsidRPr="00613BFE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Супруга</w:t>
            </w:r>
          </w:p>
        </w:tc>
        <w:tc>
          <w:tcPr>
            <w:tcW w:w="1404" w:type="dxa"/>
          </w:tcPr>
          <w:p w:rsidR="00875732" w:rsidRPr="00613BFE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81D0C" w:rsidRDefault="00E81D0C" w:rsidP="00E81D0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73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,</w:t>
            </w: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6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952D1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81D0C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 w:rsidRPr="00E81D0C">
              <w:rPr>
                <w:rFonts w:ascii="Arial" w:eastAsia="Courier New" w:hAnsi="Arial" w:cs="Arial"/>
                <w:sz w:val="15"/>
                <w:szCs w:val="15"/>
                <w:lang w:val="en-US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81D0C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 w:rsidRPr="00E81D0C">
              <w:rPr>
                <w:rFonts w:ascii="Arial" w:eastAsia="Courier New" w:hAnsi="Arial" w:cs="Arial"/>
                <w:sz w:val="15"/>
                <w:szCs w:val="15"/>
                <w:lang w:val="en-US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81D0C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 w:rsidRPr="00E81D0C">
              <w:rPr>
                <w:rFonts w:ascii="Arial" w:eastAsia="Courier New" w:hAnsi="Arial" w:cs="Arial"/>
                <w:sz w:val="15"/>
                <w:szCs w:val="15"/>
                <w:lang w:val="en-US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239E3" w:rsidRDefault="000068E2" w:rsidP="00E81D0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5732" w:rsidRPr="00E239E3" w:rsidRDefault="000068E2" w:rsidP="000068E2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480</w:t>
            </w:r>
            <w:r w:rsidR="00920083" w:rsidRPr="00920083">
              <w:rPr>
                <w:rFonts w:ascii="Arial" w:eastAsia="Courier New" w:hAnsi="Arial" w:cs="Arial"/>
                <w:sz w:val="15"/>
                <w:szCs w:val="15"/>
              </w:rPr>
              <w:t> </w:t>
            </w:r>
            <w:r>
              <w:rPr>
                <w:rFonts w:ascii="Arial" w:eastAsia="Courier New" w:hAnsi="Arial" w:cs="Arial"/>
                <w:sz w:val="15"/>
                <w:szCs w:val="15"/>
              </w:rPr>
              <w:t>960</w:t>
            </w:r>
            <w:r w:rsidR="00920083" w:rsidRPr="00920083">
              <w:rPr>
                <w:rFonts w:ascii="Arial" w:eastAsia="Courier New" w:hAnsi="Arial" w:cs="Arial"/>
                <w:sz w:val="15"/>
                <w:szCs w:val="15"/>
              </w:rPr>
              <w:t>,</w:t>
            </w:r>
            <w:r>
              <w:rPr>
                <w:rFonts w:ascii="Arial" w:eastAsia="Courier New" w:hAnsi="Arial" w:cs="Arial"/>
                <w:sz w:val="15"/>
                <w:szCs w:val="15"/>
              </w:rPr>
              <w:t>90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613BFE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875732" w:rsidRPr="00613BFE" w:rsidTr="00AC0046">
        <w:tc>
          <w:tcPr>
            <w:tcW w:w="419" w:type="dxa"/>
          </w:tcPr>
          <w:p w:rsidR="00875732" w:rsidRPr="00613BFE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</w:tcPr>
          <w:p w:rsidR="00875732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04" w:type="dxa"/>
          </w:tcPr>
          <w:p w:rsidR="00875732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81D0C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E81D0C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81D0C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E81D0C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81D0C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E81D0C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81D0C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E81D0C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239E3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239E3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73,6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239E3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239E3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5732" w:rsidRPr="00F2473B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0,00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613BFE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875732" w:rsidRPr="00613BFE" w:rsidTr="00AC0046">
        <w:tc>
          <w:tcPr>
            <w:tcW w:w="419" w:type="dxa"/>
          </w:tcPr>
          <w:p w:rsidR="00875732" w:rsidRPr="00613BFE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</w:tcPr>
          <w:p w:rsidR="00875732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04" w:type="dxa"/>
          </w:tcPr>
          <w:p w:rsidR="00875732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239E3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239E3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36,1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239E3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239E3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5732" w:rsidRPr="00F2473B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0,00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613BFE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723E88" w:rsidRPr="00613BFE" w:rsidTr="00586A17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E88" w:rsidRPr="00613BFE" w:rsidRDefault="00B451F0" w:rsidP="00B451F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3</w:t>
            </w:r>
            <w:r w:rsidR="00723E88"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E88" w:rsidRPr="00D50B1C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4B58BC">
              <w:rPr>
                <w:rFonts w:ascii="Arial" w:eastAsia="Times New Roman" w:hAnsi="Arial" w:cs="Arial"/>
                <w:b/>
                <w:sz w:val="15"/>
                <w:szCs w:val="15"/>
              </w:rPr>
              <w:t>Леонова Светлана Борисовна</w:t>
            </w: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 xml:space="preserve">Заместитель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директора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Общая долевая (1/3)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77</w:t>
            </w: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4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83,1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C31079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 xml:space="preserve">Легковой автомобиль: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Мицубиси </w:t>
            </w: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ASX 1.8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E88" w:rsidRPr="00613BFE" w:rsidRDefault="004B58BC" w:rsidP="004B58B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10</w:t>
            </w:r>
            <w:r w:rsidR="00723E88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060</w:t>
            </w:r>
            <w:r w:rsidR="00723E88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198</w:t>
            </w:r>
            <w:r w:rsidR="00723E88">
              <w:rPr>
                <w:rFonts w:ascii="Arial" w:eastAsia="Times New Roman" w:hAnsi="Arial" w:cs="Arial"/>
                <w:sz w:val="15"/>
                <w:szCs w:val="15"/>
              </w:rPr>
              <w:t>,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32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723E88" w:rsidRPr="00613BFE" w:rsidTr="00586A17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E88" w:rsidRDefault="00723E88" w:rsidP="00875732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E88" w:rsidRPr="00D50B1C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51,3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E88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A8177D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D50B1C" w:rsidRDefault="00F2473B" w:rsidP="0052385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50B1C">
              <w:rPr>
                <w:rFonts w:ascii="Arial" w:eastAsia="Times New Roman" w:hAnsi="Arial" w:cs="Arial"/>
                <w:sz w:val="15"/>
                <w:szCs w:val="15"/>
              </w:rPr>
              <w:t>Супруг</w:t>
            </w:r>
          </w:p>
          <w:p w:rsidR="00F2473B" w:rsidRPr="00D50B1C" w:rsidRDefault="00F2473B" w:rsidP="00523855">
            <w:pPr>
              <w:keepNext/>
              <w:keepLines/>
              <w:spacing w:after="0" w:line="240" w:lineRule="auto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2385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  <w:r w:rsidRPr="00613BFE">
              <w:rPr>
                <w:rFonts w:ascii="Arial" w:eastAsia="Courier New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83,1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0068E2" w:rsidP="000068E2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 xml:space="preserve">Легковой автомобиль: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Мицубиси </w:t>
            </w: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ASX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2</w:t>
            </w: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0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523855" w:rsidRDefault="00723E88" w:rsidP="000068E2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2 </w:t>
            </w:r>
            <w:r w:rsidR="000068E2">
              <w:rPr>
                <w:rFonts w:ascii="Arial" w:eastAsia="Times New Roman" w:hAnsi="Arial" w:cs="Arial"/>
                <w:sz w:val="15"/>
                <w:szCs w:val="15"/>
              </w:rPr>
              <w:t>802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="000068E2">
              <w:rPr>
                <w:rFonts w:ascii="Arial" w:eastAsia="Times New Roman" w:hAnsi="Arial" w:cs="Arial"/>
                <w:sz w:val="15"/>
                <w:szCs w:val="15"/>
              </w:rPr>
              <w:t>577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,</w:t>
            </w:r>
            <w:r w:rsidR="000068E2">
              <w:rPr>
                <w:rFonts w:ascii="Arial" w:eastAsia="Times New Roman" w:hAnsi="Arial" w:cs="Arial"/>
                <w:sz w:val="15"/>
                <w:szCs w:val="15"/>
              </w:rPr>
              <w:t>92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1316CE" w:rsidRPr="00613BFE" w:rsidTr="00586A17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6CE" w:rsidRPr="00613BFE" w:rsidRDefault="001316C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4.</w:t>
            </w: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6CE" w:rsidRPr="001316CE" w:rsidRDefault="001316CE" w:rsidP="0052385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1316CE">
              <w:rPr>
                <w:rFonts w:ascii="Arial" w:eastAsia="Times New Roman" w:hAnsi="Arial" w:cs="Arial"/>
                <w:b/>
                <w:sz w:val="15"/>
                <w:szCs w:val="15"/>
              </w:rPr>
              <w:t>Логинов Кирилл Евгеньевич</w:t>
            </w: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16CE" w:rsidRPr="00613BFE" w:rsidRDefault="001316C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 xml:space="preserve">Заместитель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директора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16CE" w:rsidRPr="00613BFE" w:rsidRDefault="001316C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16CE" w:rsidRPr="00613BFE" w:rsidRDefault="001316CE" w:rsidP="001316C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Общая долевая (2/5)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16CE" w:rsidRDefault="001316C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86,5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16CE" w:rsidRPr="00613BFE" w:rsidRDefault="001316C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16CE" w:rsidRDefault="001316C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16CE" w:rsidRDefault="001316C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74,0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16CE" w:rsidRDefault="001316C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16CE" w:rsidRPr="001316CE" w:rsidRDefault="001316CE" w:rsidP="001316C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Тойота Лексус </w:t>
            </w: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RX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350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6CE" w:rsidRDefault="001316CE" w:rsidP="000068E2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19 975 100,67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16CE" w:rsidRPr="00613BFE" w:rsidRDefault="00A8177D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8177D" w:rsidRPr="00613BFE" w:rsidTr="00586A17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77D" w:rsidRPr="00613BFE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77D" w:rsidRPr="00D50B1C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Супруга</w:t>
            </w: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Pr="00613BFE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Pr="00613BFE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Pr="00613BFE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Общая долевая (3/5)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86,5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Pr="00613BFE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74,0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Pr="00613BFE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77D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23 265,28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Pr="00613BFE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8177D" w:rsidRPr="00613BFE" w:rsidTr="00586A17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77D" w:rsidRPr="00613BFE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77D" w:rsidRPr="00D50B1C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Pr="00613BFE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Pr="00613BFE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Кладовая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Pr="00613BFE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3,8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Pr="00613BFE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Pr="00613BFE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Pr="00613BFE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77D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Pr="00613BFE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8177D" w:rsidRPr="00613BFE" w:rsidTr="00586A17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77D" w:rsidRPr="00613BFE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77D" w:rsidRPr="00D50B1C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Pr="00613BFE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Pr="00613BFE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Times New Roman" w:hAnsi="Arial" w:cs="Arial"/>
                <w:sz w:val="15"/>
                <w:szCs w:val="15"/>
              </w:rPr>
              <w:t>Машиноместо</w:t>
            </w:r>
            <w:proofErr w:type="spellEnd"/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Pr="00613BFE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13,3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Pr="00613BFE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Pr="00613BFE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Pr="00613BFE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77D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77D" w:rsidRPr="00613BFE" w:rsidRDefault="00A8177D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EA3949" w:rsidRPr="00613BFE" w:rsidTr="002A7B4A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3949" w:rsidRPr="004007A0" w:rsidRDefault="001316CE" w:rsidP="001316C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>
              <w:rPr>
                <w:rFonts w:ascii="Arial" w:eastAsia="Courier New" w:hAnsi="Arial" w:cs="Arial"/>
                <w:b/>
                <w:sz w:val="15"/>
                <w:szCs w:val="15"/>
              </w:rPr>
              <w:t>5</w:t>
            </w:r>
            <w:r w:rsidR="00EA3949" w:rsidRPr="004007A0">
              <w:rPr>
                <w:rFonts w:ascii="Arial" w:eastAsia="Courier New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3949" w:rsidRPr="004007A0" w:rsidRDefault="00EA3949" w:rsidP="00586A17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5B479E">
              <w:rPr>
                <w:rFonts w:ascii="Arial" w:eastAsia="Times New Roman" w:hAnsi="Arial" w:cs="Arial"/>
                <w:b/>
                <w:sz w:val="15"/>
                <w:szCs w:val="15"/>
              </w:rPr>
              <w:t>Петруца Роман Васильевич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3949" w:rsidRPr="00613BFE" w:rsidRDefault="00EA3949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Директор</w:t>
            </w:r>
          </w:p>
        </w:tc>
        <w:tc>
          <w:tcPr>
            <w:tcW w:w="12753" w:type="dxa"/>
            <w:gridSpan w:val="1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3949" w:rsidRPr="00613BFE" w:rsidRDefault="00EA3949" w:rsidP="004007A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 xml:space="preserve">Сведения о доходах, расходах, </w:t>
            </w:r>
            <w:r w:rsidR="004007A0">
              <w:rPr>
                <w:rFonts w:ascii="Arial" w:eastAsia="Courier New" w:hAnsi="Arial" w:cs="Arial"/>
                <w:sz w:val="15"/>
                <w:szCs w:val="15"/>
              </w:rPr>
              <w:t>об имуществ</w:t>
            </w:r>
            <w:bookmarkStart w:id="0" w:name="_GoBack"/>
            <w:bookmarkEnd w:id="0"/>
            <w:r w:rsidR="004007A0">
              <w:rPr>
                <w:rFonts w:ascii="Arial" w:eastAsia="Courier New" w:hAnsi="Arial" w:cs="Arial"/>
                <w:sz w:val="15"/>
                <w:szCs w:val="15"/>
              </w:rPr>
              <w:t xml:space="preserve">е и </w:t>
            </w:r>
            <w:r>
              <w:rPr>
                <w:rFonts w:ascii="Arial" w:eastAsia="Courier New" w:hAnsi="Arial" w:cs="Arial"/>
                <w:sz w:val="15"/>
                <w:szCs w:val="15"/>
              </w:rPr>
              <w:t xml:space="preserve">обязательствах имущественного характера </w:t>
            </w:r>
            <w:r w:rsidR="004007A0">
              <w:rPr>
                <w:rFonts w:ascii="Arial" w:eastAsia="Courier New" w:hAnsi="Arial" w:cs="Arial"/>
                <w:sz w:val="15"/>
                <w:szCs w:val="15"/>
              </w:rPr>
              <w:t xml:space="preserve">размещены на сайте </w:t>
            </w:r>
            <w:proofErr w:type="spellStart"/>
            <w:r w:rsidR="004007A0">
              <w:rPr>
                <w:rFonts w:ascii="Arial" w:eastAsia="Courier New" w:hAnsi="Arial" w:cs="Arial"/>
                <w:sz w:val="15"/>
                <w:szCs w:val="15"/>
              </w:rPr>
              <w:t>Минпромторга</w:t>
            </w:r>
            <w:proofErr w:type="spellEnd"/>
            <w:r w:rsidR="004007A0">
              <w:rPr>
                <w:rFonts w:ascii="Arial" w:eastAsia="Courier New" w:hAnsi="Arial" w:cs="Arial"/>
                <w:sz w:val="15"/>
                <w:szCs w:val="15"/>
              </w:rPr>
              <w:t xml:space="preserve"> России по адресу: </w:t>
            </w:r>
            <w:r w:rsidR="00F17304" w:rsidRPr="00F17304">
              <w:t>https://minpromtorg.gov.ru/anti/activities/info</w:t>
            </w:r>
          </w:p>
        </w:tc>
      </w:tr>
      <w:tr w:rsidR="00555657" w:rsidRPr="00613BFE" w:rsidTr="00586A17">
        <w:tc>
          <w:tcPr>
            <w:tcW w:w="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613BFE" w:rsidRDefault="001316CE" w:rsidP="009550D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>
              <w:rPr>
                <w:rFonts w:ascii="Arial" w:eastAsia="Courier New" w:hAnsi="Arial" w:cs="Arial"/>
                <w:b/>
                <w:sz w:val="15"/>
                <w:szCs w:val="15"/>
              </w:rPr>
              <w:t>6</w:t>
            </w:r>
            <w:r w:rsidR="00555657" w:rsidRPr="00613BFE">
              <w:rPr>
                <w:rFonts w:ascii="Arial" w:eastAsia="Courier New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613BFE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5B479E">
              <w:rPr>
                <w:rFonts w:ascii="Arial" w:eastAsia="Times New Roman" w:hAnsi="Arial" w:cs="Arial"/>
                <w:b/>
                <w:sz w:val="15"/>
                <w:szCs w:val="15"/>
              </w:rPr>
              <w:t>Смирнова Валентина Николаевна</w:t>
            </w:r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613BFE" w:rsidRDefault="009550D7" w:rsidP="009550D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Заместитель директора -Главный бухгалтер</w:t>
            </w:r>
            <w:r w:rsidR="00555657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89,4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987C5C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91,0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4B58BC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 xml:space="preserve">Шкода </w:t>
            </w:r>
            <w:proofErr w:type="spellStart"/>
            <w:r>
              <w:rPr>
                <w:rFonts w:ascii="Arial" w:eastAsia="Courier New" w:hAnsi="Arial" w:cs="Arial"/>
                <w:sz w:val="15"/>
                <w:szCs w:val="15"/>
              </w:rPr>
              <w:t>Кодиак</w:t>
            </w:r>
            <w:proofErr w:type="spellEnd"/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E239E3" w:rsidRDefault="004B58BC" w:rsidP="004B58B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11</w:t>
            </w:r>
            <w:r w:rsidR="006B2381">
              <w:rPr>
                <w:rFonts w:ascii="Arial" w:eastAsia="Courier New" w:hAnsi="Arial" w:cs="Arial"/>
                <w:sz w:val="15"/>
                <w:szCs w:val="15"/>
              </w:rPr>
              <w:t> </w:t>
            </w:r>
            <w:r>
              <w:rPr>
                <w:rFonts w:ascii="Arial" w:eastAsia="Courier New" w:hAnsi="Arial" w:cs="Arial"/>
                <w:sz w:val="15"/>
                <w:szCs w:val="15"/>
              </w:rPr>
              <w:t>246</w:t>
            </w:r>
            <w:r w:rsidR="006B2381">
              <w:rPr>
                <w:rFonts w:ascii="Arial" w:eastAsia="Courier New" w:hAnsi="Arial" w:cs="Arial"/>
                <w:sz w:val="15"/>
                <w:szCs w:val="15"/>
              </w:rPr>
              <w:t> </w:t>
            </w:r>
            <w:r>
              <w:rPr>
                <w:rFonts w:ascii="Arial" w:eastAsia="Courier New" w:hAnsi="Arial" w:cs="Arial"/>
                <w:sz w:val="15"/>
                <w:szCs w:val="15"/>
              </w:rPr>
              <w:t>696</w:t>
            </w:r>
            <w:r w:rsidR="006B2381">
              <w:rPr>
                <w:rFonts w:ascii="Arial" w:eastAsia="Courier New" w:hAnsi="Arial" w:cs="Arial"/>
                <w:sz w:val="15"/>
                <w:szCs w:val="15"/>
              </w:rPr>
              <w:t>,</w:t>
            </w:r>
            <w:r>
              <w:rPr>
                <w:rFonts w:ascii="Arial" w:eastAsia="Courier New" w:hAnsi="Arial" w:cs="Arial"/>
                <w:sz w:val="15"/>
                <w:szCs w:val="15"/>
              </w:rPr>
              <w:t>98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613BFE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555657" w:rsidRPr="00613BFE" w:rsidTr="00586A17">
        <w:tc>
          <w:tcPr>
            <w:tcW w:w="419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87,7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4B58BC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E239E3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613BFE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555657" w:rsidRPr="00613BFE" w:rsidTr="00586A17">
        <w:tc>
          <w:tcPr>
            <w:tcW w:w="419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45,3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E239E3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613BFE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555657" w:rsidRPr="00613BFE" w:rsidTr="00586A17">
        <w:tc>
          <w:tcPr>
            <w:tcW w:w="419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 w:val="restart"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923996">
              <w:rPr>
                <w:rFonts w:ascii="Arial" w:eastAsia="Courier New" w:hAnsi="Arial" w:cs="Arial"/>
                <w:sz w:val="15"/>
                <w:szCs w:val="15"/>
              </w:rPr>
              <w:t>Супруг</w:t>
            </w:r>
          </w:p>
        </w:tc>
        <w:tc>
          <w:tcPr>
            <w:tcW w:w="1404" w:type="dxa"/>
            <w:vMerge w:val="restart"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87,7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E239E3" w:rsidRDefault="006B2381" w:rsidP="00484BB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2</w:t>
            </w:r>
            <w:r w:rsidR="00484BBF">
              <w:rPr>
                <w:rFonts w:ascii="Arial" w:eastAsia="Courier New" w:hAnsi="Arial" w:cs="Arial"/>
                <w:sz w:val="15"/>
                <w:szCs w:val="15"/>
              </w:rPr>
              <w:t>3</w:t>
            </w:r>
            <w:r>
              <w:rPr>
                <w:rFonts w:ascii="Arial" w:eastAsia="Courier New" w:hAnsi="Arial" w:cs="Arial"/>
                <w:sz w:val="15"/>
                <w:szCs w:val="15"/>
              </w:rPr>
              <w:t>2 </w:t>
            </w:r>
            <w:r w:rsidR="00484BBF">
              <w:rPr>
                <w:rFonts w:ascii="Arial" w:eastAsia="Courier New" w:hAnsi="Arial" w:cs="Arial"/>
                <w:sz w:val="15"/>
                <w:szCs w:val="15"/>
              </w:rPr>
              <w:t>948</w:t>
            </w:r>
            <w:r>
              <w:rPr>
                <w:rFonts w:ascii="Arial" w:eastAsia="Courier New" w:hAnsi="Arial" w:cs="Arial"/>
                <w:sz w:val="15"/>
                <w:szCs w:val="15"/>
              </w:rPr>
              <w:t>,</w:t>
            </w:r>
            <w:r w:rsidR="00484BBF">
              <w:rPr>
                <w:rFonts w:ascii="Arial" w:eastAsia="Courier New" w:hAnsi="Arial" w:cs="Arial"/>
                <w:sz w:val="15"/>
                <w:szCs w:val="15"/>
              </w:rPr>
              <w:t>06</w:t>
            </w:r>
          </w:p>
        </w:tc>
        <w:tc>
          <w:tcPr>
            <w:tcW w:w="174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613BFE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555657" w:rsidRPr="00613BFE" w:rsidTr="00586A17">
        <w:tc>
          <w:tcPr>
            <w:tcW w:w="419" w:type="dxa"/>
            <w:vMerge/>
          </w:tcPr>
          <w:p w:rsidR="00555657" w:rsidRPr="00613BFE" w:rsidRDefault="00555657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555657" w:rsidRDefault="00555657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555657" w:rsidRDefault="00555657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987C5C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91,0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</w:tr>
      <w:tr w:rsidR="00E95409" w:rsidRPr="00613BFE" w:rsidTr="00586A17">
        <w:tc>
          <w:tcPr>
            <w:tcW w:w="419" w:type="dxa"/>
            <w:vMerge w:val="restart"/>
          </w:tcPr>
          <w:p w:rsidR="00E95409" w:rsidRPr="00613BFE" w:rsidRDefault="00E95409" w:rsidP="00E95409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 w:val="restart"/>
          </w:tcPr>
          <w:p w:rsidR="00E95409" w:rsidRDefault="00E95409" w:rsidP="00E95409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04" w:type="dxa"/>
            <w:vMerge w:val="restart"/>
          </w:tcPr>
          <w:p w:rsidR="00E95409" w:rsidRDefault="00E95409" w:rsidP="00E95409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5409" w:rsidRPr="00D23CBB" w:rsidRDefault="00E95409" w:rsidP="00E954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5409" w:rsidRPr="00D23CBB" w:rsidRDefault="00E95409" w:rsidP="00E954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5409" w:rsidRPr="00D23CBB" w:rsidRDefault="00E95409" w:rsidP="00E954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5409" w:rsidRPr="00D23CBB" w:rsidRDefault="00E95409" w:rsidP="00E954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5409" w:rsidRPr="00E239E3" w:rsidRDefault="00E95409" w:rsidP="00E9540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5409" w:rsidRPr="00E239E3" w:rsidRDefault="00E95409" w:rsidP="00E9540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87,7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5409" w:rsidRPr="00E239E3" w:rsidRDefault="00E95409" w:rsidP="00E9540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5409" w:rsidRPr="00E239E3" w:rsidRDefault="00E95409" w:rsidP="00E9540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409" w:rsidRPr="00F2473B" w:rsidRDefault="00E95409" w:rsidP="00E9540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0,00</w:t>
            </w:r>
          </w:p>
        </w:tc>
        <w:tc>
          <w:tcPr>
            <w:tcW w:w="174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5409" w:rsidRPr="00613BFE" w:rsidRDefault="00E95409" w:rsidP="00E9540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555657" w:rsidRPr="00613BFE" w:rsidTr="00586A17">
        <w:tc>
          <w:tcPr>
            <w:tcW w:w="419" w:type="dxa"/>
            <w:vMerge/>
          </w:tcPr>
          <w:p w:rsidR="00555657" w:rsidRPr="00613BFE" w:rsidRDefault="00555657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555657" w:rsidRPr="00613BFE" w:rsidRDefault="00555657" w:rsidP="00555657">
            <w:pPr>
              <w:keepNext/>
              <w:keepLines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555657" w:rsidRDefault="00555657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987C5C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91,0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F2473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</w:tr>
    </w:tbl>
    <w:p w:rsidR="00436F73" w:rsidRPr="00613BFE" w:rsidRDefault="00436F73">
      <w:pPr>
        <w:rPr>
          <w:rFonts w:ascii="Arial" w:hAnsi="Arial" w:cs="Arial"/>
        </w:rPr>
      </w:pPr>
    </w:p>
    <w:sectPr w:rsidR="00436F73" w:rsidRPr="00613BFE" w:rsidSect="00F2473B">
      <w:footerReference w:type="default" r:id="rId6"/>
      <w:pgSz w:w="16838" w:h="11906" w:orient="landscape"/>
      <w:pgMar w:top="568" w:right="284" w:bottom="709" w:left="284" w:header="284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C77" w:rsidRDefault="00D83C77">
      <w:pPr>
        <w:spacing w:after="0" w:line="240" w:lineRule="auto"/>
      </w:pPr>
      <w:r>
        <w:separator/>
      </w:r>
    </w:p>
  </w:endnote>
  <w:endnote w:type="continuationSeparator" w:id="0">
    <w:p w:rsidR="00D83C77" w:rsidRDefault="00D8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545385"/>
      <w:docPartObj>
        <w:docPartGallery w:val="Page Numbers (Bottom of Page)"/>
        <w:docPartUnique/>
      </w:docPartObj>
    </w:sdtPr>
    <w:sdtEndPr/>
    <w:sdtContent>
      <w:p w:rsidR="002A7B4A" w:rsidRDefault="002A7B4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304">
          <w:rPr>
            <w:noProof/>
          </w:rPr>
          <w:t>3</w:t>
        </w:r>
        <w:r>
          <w:fldChar w:fldCharType="end"/>
        </w:r>
      </w:p>
    </w:sdtContent>
  </w:sdt>
  <w:p w:rsidR="002A7B4A" w:rsidRDefault="002A7B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C77" w:rsidRDefault="00D83C77">
      <w:pPr>
        <w:spacing w:after="0" w:line="240" w:lineRule="auto"/>
      </w:pPr>
      <w:r>
        <w:separator/>
      </w:r>
    </w:p>
  </w:footnote>
  <w:footnote w:type="continuationSeparator" w:id="0">
    <w:p w:rsidR="00D83C77" w:rsidRDefault="00D83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FE"/>
    <w:rsid w:val="000068E2"/>
    <w:rsid w:val="000D7F4F"/>
    <w:rsid w:val="001316CE"/>
    <w:rsid w:val="001A41AF"/>
    <w:rsid w:val="00247C63"/>
    <w:rsid w:val="00292AFA"/>
    <w:rsid w:val="002A7B4A"/>
    <w:rsid w:val="002C676D"/>
    <w:rsid w:val="003A5EE7"/>
    <w:rsid w:val="004007A0"/>
    <w:rsid w:val="00410D80"/>
    <w:rsid w:val="00436F73"/>
    <w:rsid w:val="00484BBF"/>
    <w:rsid w:val="004B58BC"/>
    <w:rsid w:val="00523855"/>
    <w:rsid w:val="00555657"/>
    <w:rsid w:val="00586A17"/>
    <w:rsid w:val="005A0F0F"/>
    <w:rsid w:val="005B479E"/>
    <w:rsid w:val="00613BFE"/>
    <w:rsid w:val="00632D0E"/>
    <w:rsid w:val="00651724"/>
    <w:rsid w:val="006B2381"/>
    <w:rsid w:val="00721FF0"/>
    <w:rsid w:val="00723E88"/>
    <w:rsid w:val="00801A95"/>
    <w:rsid w:val="00833167"/>
    <w:rsid w:val="00863A4F"/>
    <w:rsid w:val="00875732"/>
    <w:rsid w:val="008B0002"/>
    <w:rsid w:val="008B4C62"/>
    <w:rsid w:val="00920083"/>
    <w:rsid w:val="00923996"/>
    <w:rsid w:val="009550D7"/>
    <w:rsid w:val="00987C5C"/>
    <w:rsid w:val="00A8177D"/>
    <w:rsid w:val="00A952D1"/>
    <w:rsid w:val="00B36C93"/>
    <w:rsid w:val="00B451F0"/>
    <w:rsid w:val="00B61B93"/>
    <w:rsid w:val="00BF5A52"/>
    <w:rsid w:val="00C31079"/>
    <w:rsid w:val="00D04C0E"/>
    <w:rsid w:val="00D23CBB"/>
    <w:rsid w:val="00D50B1C"/>
    <w:rsid w:val="00D83C77"/>
    <w:rsid w:val="00DB2EAC"/>
    <w:rsid w:val="00DE1FF5"/>
    <w:rsid w:val="00E03D21"/>
    <w:rsid w:val="00E239E3"/>
    <w:rsid w:val="00E81D0C"/>
    <w:rsid w:val="00E95409"/>
    <w:rsid w:val="00EA3949"/>
    <w:rsid w:val="00F17304"/>
    <w:rsid w:val="00F2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9AF11-8D34-4D4D-A2BC-EE663BED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613B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613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13BFE"/>
  </w:style>
  <w:style w:type="character" w:styleId="a5">
    <w:name w:val="Hyperlink"/>
    <w:basedOn w:val="a0"/>
    <w:uiPriority w:val="99"/>
    <w:unhideWhenUsed/>
    <w:rsid w:val="00955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3</Pages>
  <Words>361</Words>
  <Characters>2623</Characters>
  <Application>Microsoft Office Word</Application>
  <DocSecurity>0</DocSecurity>
  <Lines>49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Огурцова Оксана Валерьевна</dc:creator>
  <cp:keywords/>
  <dc:description/>
  <cp:lastModifiedBy>Огурцова Оксана Валерьевна</cp:lastModifiedBy>
  <cp:revision>10</cp:revision>
  <dcterms:created xsi:type="dcterms:W3CDTF">2019-05-27T08:52:00Z</dcterms:created>
  <dcterms:modified xsi:type="dcterms:W3CDTF">2023-01-10T08:13:00Z</dcterms:modified>
</cp:coreProperties>
</file>